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4A1" w:rsidRPr="00912D62" w:rsidRDefault="00E40433" w:rsidP="00E40433">
      <w:pPr>
        <w:jc w:val="right"/>
        <w:rPr>
          <w:b/>
        </w:rPr>
      </w:pPr>
      <w:r w:rsidRPr="00912D62">
        <w:rPr>
          <w:b/>
        </w:rPr>
        <w:t>ALLEGATO A</w:t>
      </w:r>
    </w:p>
    <w:p w:rsidR="00C27D7E" w:rsidRPr="00C27D7E" w:rsidRDefault="008764A1" w:rsidP="00C27D7E">
      <w:pPr>
        <w:jc w:val="center"/>
        <w:rPr>
          <w:b/>
        </w:rPr>
      </w:pPr>
      <w:r w:rsidRPr="00C27D7E">
        <w:rPr>
          <w:b/>
        </w:rPr>
        <w:t>SCHEDA ADESIONE SCUOLE IN RETE</w:t>
      </w:r>
    </w:p>
    <w:p w:rsidR="008764A1" w:rsidRPr="008764A1" w:rsidRDefault="008764A1" w:rsidP="00876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 w:rsidRPr="008764A1">
        <w:rPr>
          <w:b/>
        </w:rPr>
        <w:t>Scuola CAPOFILA della RETE</w:t>
      </w:r>
    </w:p>
    <w:p w:rsidR="008764A1" w:rsidRDefault="008764A1" w:rsidP="008764A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8764A1" w:rsidTr="008764A1">
        <w:tc>
          <w:tcPr>
            <w:tcW w:w="4889" w:type="dxa"/>
          </w:tcPr>
          <w:p w:rsidR="008764A1" w:rsidRDefault="008764A1" w:rsidP="008764A1">
            <w:r>
              <w:t>Denominazione dell’Istituto Scolastico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8764A1" w:rsidTr="008764A1">
        <w:tc>
          <w:tcPr>
            <w:tcW w:w="4889" w:type="dxa"/>
          </w:tcPr>
          <w:p w:rsidR="008764A1" w:rsidRDefault="008764A1" w:rsidP="008764A1">
            <w:r>
              <w:t>Dirigente Scolastico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8764A1" w:rsidTr="008764A1">
        <w:tc>
          <w:tcPr>
            <w:tcW w:w="4889" w:type="dxa"/>
          </w:tcPr>
          <w:p w:rsidR="008764A1" w:rsidRDefault="008764A1" w:rsidP="008764A1">
            <w:r>
              <w:t>Codice meccanografico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8764A1" w:rsidTr="008764A1">
        <w:tc>
          <w:tcPr>
            <w:tcW w:w="4889" w:type="dxa"/>
          </w:tcPr>
          <w:p w:rsidR="008764A1" w:rsidRDefault="008764A1" w:rsidP="008764A1">
            <w:r>
              <w:t>e-mail scuola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8764A1" w:rsidTr="008764A1">
        <w:tc>
          <w:tcPr>
            <w:tcW w:w="4889" w:type="dxa"/>
          </w:tcPr>
          <w:p w:rsidR="008764A1" w:rsidRDefault="008764A1" w:rsidP="008764A1">
            <w:r>
              <w:t>Coordinatore di progetto della rete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8764A1" w:rsidTr="008764A1">
        <w:tc>
          <w:tcPr>
            <w:tcW w:w="4889" w:type="dxa"/>
          </w:tcPr>
          <w:p w:rsidR="008764A1" w:rsidRDefault="008764A1" w:rsidP="008764A1">
            <w:r>
              <w:t>e-mail del coordinatore di progetto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8764A1" w:rsidTr="008764A1">
        <w:tc>
          <w:tcPr>
            <w:tcW w:w="4889" w:type="dxa"/>
          </w:tcPr>
          <w:p w:rsidR="008764A1" w:rsidRDefault="008764A1" w:rsidP="008764A1">
            <w:r>
              <w:t>Numero classi seconde dell’Istituto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8764A1" w:rsidTr="008764A1">
        <w:tc>
          <w:tcPr>
            <w:tcW w:w="4889" w:type="dxa"/>
          </w:tcPr>
          <w:p w:rsidR="008764A1" w:rsidRDefault="008764A1" w:rsidP="008764A1">
            <w:r>
              <w:t>Numero classi coinvolte nel progetto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8764A1" w:rsidTr="008764A1">
        <w:tc>
          <w:tcPr>
            <w:tcW w:w="4889" w:type="dxa"/>
          </w:tcPr>
          <w:p w:rsidR="008764A1" w:rsidRDefault="008764A1" w:rsidP="008764A1">
            <w:r>
              <w:t>Numero alunni delle classi seconde dell’Istituto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8764A1" w:rsidTr="008764A1">
        <w:tc>
          <w:tcPr>
            <w:tcW w:w="4889" w:type="dxa"/>
          </w:tcPr>
          <w:p w:rsidR="008764A1" w:rsidRDefault="008764A1" w:rsidP="00C2263E">
            <w:r>
              <w:t>Numero alunni delle classi seconde coinvolte nel progetto</w:t>
            </w:r>
          </w:p>
        </w:tc>
        <w:tc>
          <w:tcPr>
            <w:tcW w:w="4889" w:type="dxa"/>
          </w:tcPr>
          <w:p w:rsidR="008764A1" w:rsidRDefault="008764A1" w:rsidP="008764A1"/>
        </w:tc>
      </w:tr>
      <w:tr w:rsidR="002665CA" w:rsidTr="008764A1">
        <w:tc>
          <w:tcPr>
            <w:tcW w:w="4889" w:type="dxa"/>
          </w:tcPr>
          <w:p w:rsidR="002665CA" w:rsidRDefault="006F12DC" w:rsidP="00C2263E">
            <w:r>
              <w:t>Scelta data</w:t>
            </w:r>
            <w:r w:rsidR="002665CA">
              <w:t xml:space="preserve"> primo corso residenziale</w:t>
            </w:r>
            <w:r w:rsidR="004936B8">
              <w:t xml:space="preserve"> valido per tutta la rete</w:t>
            </w:r>
          </w:p>
        </w:tc>
        <w:tc>
          <w:tcPr>
            <w:tcW w:w="4889" w:type="dxa"/>
          </w:tcPr>
          <w:p w:rsidR="002665CA" w:rsidRDefault="002665CA" w:rsidP="008764A1"/>
        </w:tc>
      </w:tr>
    </w:tbl>
    <w:p w:rsidR="00166961" w:rsidRDefault="00166961"/>
    <w:p w:rsidR="001E4CA7" w:rsidRDefault="001E4CA7">
      <w:r>
        <w:t>Docenti partecipanti delle classi seconde</w:t>
      </w:r>
      <w:r w:rsidR="008764A1">
        <w:t xml:space="preserve"> della scuola capofila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89"/>
        <w:gridCol w:w="2584"/>
        <w:gridCol w:w="2448"/>
        <w:gridCol w:w="2333"/>
      </w:tblGrid>
      <w:tr w:rsidR="001E4CA7" w:rsidTr="001E4CA7">
        <w:tc>
          <w:tcPr>
            <w:tcW w:w="2489" w:type="dxa"/>
          </w:tcPr>
          <w:p w:rsidR="001E4CA7" w:rsidRDefault="001E4CA7">
            <w:r>
              <w:t>nome</w:t>
            </w:r>
          </w:p>
        </w:tc>
        <w:tc>
          <w:tcPr>
            <w:tcW w:w="2584" w:type="dxa"/>
          </w:tcPr>
          <w:p w:rsidR="001E4CA7" w:rsidRDefault="001E4CA7">
            <w:r>
              <w:t>cognome</w:t>
            </w:r>
          </w:p>
        </w:tc>
        <w:tc>
          <w:tcPr>
            <w:tcW w:w="2448" w:type="dxa"/>
          </w:tcPr>
          <w:p w:rsidR="001E4CA7" w:rsidRDefault="001E4CA7">
            <w:r>
              <w:t xml:space="preserve">e-mail </w:t>
            </w:r>
          </w:p>
        </w:tc>
        <w:tc>
          <w:tcPr>
            <w:tcW w:w="2333" w:type="dxa"/>
          </w:tcPr>
          <w:p w:rsidR="001E4CA7" w:rsidRDefault="001E4CA7">
            <w:r>
              <w:t xml:space="preserve">Telefono </w:t>
            </w:r>
            <w:proofErr w:type="spellStart"/>
            <w:r>
              <w:t>cell</w:t>
            </w:r>
            <w:proofErr w:type="spellEnd"/>
            <w:r>
              <w:t>.</w:t>
            </w:r>
          </w:p>
        </w:tc>
      </w:tr>
      <w:tr w:rsidR="001E4CA7" w:rsidTr="001E4CA7">
        <w:tc>
          <w:tcPr>
            <w:tcW w:w="2489" w:type="dxa"/>
          </w:tcPr>
          <w:p w:rsidR="001E4CA7" w:rsidRDefault="001E4CA7"/>
        </w:tc>
        <w:tc>
          <w:tcPr>
            <w:tcW w:w="2584" w:type="dxa"/>
          </w:tcPr>
          <w:p w:rsidR="001E4CA7" w:rsidRDefault="001E4CA7"/>
        </w:tc>
        <w:tc>
          <w:tcPr>
            <w:tcW w:w="2448" w:type="dxa"/>
          </w:tcPr>
          <w:p w:rsidR="001E4CA7" w:rsidRDefault="001E4CA7"/>
        </w:tc>
        <w:tc>
          <w:tcPr>
            <w:tcW w:w="2333" w:type="dxa"/>
          </w:tcPr>
          <w:p w:rsidR="001E4CA7" w:rsidRDefault="001E4CA7"/>
        </w:tc>
      </w:tr>
      <w:tr w:rsidR="001E4CA7" w:rsidTr="001E4CA7">
        <w:tc>
          <w:tcPr>
            <w:tcW w:w="2489" w:type="dxa"/>
          </w:tcPr>
          <w:p w:rsidR="001E4CA7" w:rsidRDefault="001E4CA7"/>
        </w:tc>
        <w:tc>
          <w:tcPr>
            <w:tcW w:w="2584" w:type="dxa"/>
          </w:tcPr>
          <w:p w:rsidR="001E4CA7" w:rsidRDefault="001E4CA7"/>
        </w:tc>
        <w:tc>
          <w:tcPr>
            <w:tcW w:w="2448" w:type="dxa"/>
          </w:tcPr>
          <w:p w:rsidR="001E4CA7" w:rsidRDefault="001E4CA7"/>
        </w:tc>
        <w:tc>
          <w:tcPr>
            <w:tcW w:w="2333" w:type="dxa"/>
          </w:tcPr>
          <w:p w:rsidR="001E4CA7" w:rsidRDefault="001E4CA7"/>
        </w:tc>
      </w:tr>
      <w:tr w:rsidR="001E4CA7" w:rsidTr="001E4CA7">
        <w:tc>
          <w:tcPr>
            <w:tcW w:w="2489" w:type="dxa"/>
          </w:tcPr>
          <w:p w:rsidR="001E4CA7" w:rsidRDefault="001E4CA7"/>
        </w:tc>
        <w:tc>
          <w:tcPr>
            <w:tcW w:w="2584" w:type="dxa"/>
          </w:tcPr>
          <w:p w:rsidR="001E4CA7" w:rsidRDefault="001E4CA7"/>
        </w:tc>
        <w:tc>
          <w:tcPr>
            <w:tcW w:w="2448" w:type="dxa"/>
          </w:tcPr>
          <w:p w:rsidR="001E4CA7" w:rsidRDefault="001E4CA7"/>
        </w:tc>
        <w:tc>
          <w:tcPr>
            <w:tcW w:w="2333" w:type="dxa"/>
          </w:tcPr>
          <w:p w:rsidR="001E4CA7" w:rsidRDefault="001E4CA7"/>
        </w:tc>
      </w:tr>
      <w:tr w:rsidR="00912D62" w:rsidTr="001E4CA7">
        <w:tc>
          <w:tcPr>
            <w:tcW w:w="2489" w:type="dxa"/>
          </w:tcPr>
          <w:p w:rsidR="00912D62" w:rsidRDefault="00912D62"/>
        </w:tc>
        <w:tc>
          <w:tcPr>
            <w:tcW w:w="2584" w:type="dxa"/>
          </w:tcPr>
          <w:p w:rsidR="00912D62" w:rsidRDefault="00912D62"/>
        </w:tc>
        <w:tc>
          <w:tcPr>
            <w:tcW w:w="2448" w:type="dxa"/>
          </w:tcPr>
          <w:p w:rsidR="00912D62" w:rsidRDefault="00912D62"/>
        </w:tc>
        <w:tc>
          <w:tcPr>
            <w:tcW w:w="2333" w:type="dxa"/>
          </w:tcPr>
          <w:p w:rsidR="00912D62" w:rsidRDefault="00912D62"/>
        </w:tc>
      </w:tr>
    </w:tbl>
    <w:p w:rsidR="00A65527" w:rsidRDefault="000B37A7">
      <w:r>
        <w:t>(AGGIUNGERE EVENTUALI RIGHE)</w:t>
      </w:r>
      <w:r w:rsidR="00A65527">
        <w:t>….</w:t>
      </w:r>
    </w:p>
    <w:p w:rsidR="000B37A7" w:rsidRDefault="000B37A7" w:rsidP="000B37A7">
      <w:pPr>
        <w:jc w:val="center"/>
      </w:pPr>
    </w:p>
    <w:p w:rsidR="000B37A7" w:rsidRPr="008764A1" w:rsidRDefault="000B37A7" w:rsidP="000B3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t>Scuola 1 della RETE</w:t>
      </w:r>
    </w:p>
    <w:p w:rsidR="000B37A7" w:rsidRDefault="000B37A7" w:rsidP="000B37A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B37A7" w:rsidTr="00C2263E">
        <w:tc>
          <w:tcPr>
            <w:tcW w:w="4889" w:type="dxa"/>
          </w:tcPr>
          <w:p w:rsidR="000B37A7" w:rsidRDefault="000B37A7" w:rsidP="00C2263E">
            <w:r>
              <w:t>Denominazione dell’Istituto Scolastico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Dirigente Scolastico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Codice meccanografico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e-mail scuola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Numero classi seconde dell’Istituto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Numero classi coinvolte nel progetto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Numero alunni delle classi seconde dell’Istituto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Numero alunni delle classi seconde coinvolte nel progetto</w:t>
            </w:r>
          </w:p>
        </w:tc>
        <w:tc>
          <w:tcPr>
            <w:tcW w:w="4889" w:type="dxa"/>
          </w:tcPr>
          <w:p w:rsidR="000B37A7" w:rsidRDefault="000B37A7" w:rsidP="00C2263E"/>
        </w:tc>
      </w:tr>
    </w:tbl>
    <w:p w:rsidR="000B37A7" w:rsidRDefault="000B37A7" w:rsidP="000B37A7"/>
    <w:p w:rsidR="000B37A7" w:rsidRDefault="000B37A7" w:rsidP="000B37A7">
      <w:r>
        <w:t xml:space="preserve">Docenti partecipanti delle classi seconde della scuola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89"/>
        <w:gridCol w:w="2584"/>
        <w:gridCol w:w="2448"/>
        <w:gridCol w:w="2333"/>
      </w:tblGrid>
      <w:tr w:rsidR="000B37A7" w:rsidTr="00C2263E">
        <w:tc>
          <w:tcPr>
            <w:tcW w:w="2489" w:type="dxa"/>
          </w:tcPr>
          <w:p w:rsidR="000B37A7" w:rsidRDefault="000B37A7" w:rsidP="00C2263E">
            <w:r>
              <w:t>nome</w:t>
            </w:r>
          </w:p>
        </w:tc>
        <w:tc>
          <w:tcPr>
            <w:tcW w:w="2584" w:type="dxa"/>
          </w:tcPr>
          <w:p w:rsidR="000B37A7" w:rsidRDefault="000B37A7" w:rsidP="00C2263E">
            <w:r>
              <w:t>cognome</w:t>
            </w:r>
          </w:p>
        </w:tc>
        <w:tc>
          <w:tcPr>
            <w:tcW w:w="2448" w:type="dxa"/>
          </w:tcPr>
          <w:p w:rsidR="000B37A7" w:rsidRDefault="000B37A7" w:rsidP="00C2263E">
            <w:r>
              <w:t xml:space="preserve">e-mail </w:t>
            </w:r>
          </w:p>
        </w:tc>
        <w:tc>
          <w:tcPr>
            <w:tcW w:w="2333" w:type="dxa"/>
          </w:tcPr>
          <w:p w:rsidR="000B37A7" w:rsidRDefault="000B37A7" w:rsidP="00C2263E">
            <w:r>
              <w:t xml:space="preserve">Telefono </w:t>
            </w:r>
            <w:proofErr w:type="spellStart"/>
            <w:r>
              <w:t>cell</w:t>
            </w:r>
            <w:proofErr w:type="spellEnd"/>
            <w:r>
              <w:t>.</w:t>
            </w:r>
          </w:p>
        </w:tc>
      </w:tr>
      <w:tr w:rsidR="000B37A7" w:rsidTr="00C2263E">
        <w:tc>
          <w:tcPr>
            <w:tcW w:w="2489" w:type="dxa"/>
          </w:tcPr>
          <w:p w:rsidR="000B37A7" w:rsidRDefault="000B37A7" w:rsidP="00C2263E"/>
        </w:tc>
        <w:tc>
          <w:tcPr>
            <w:tcW w:w="2584" w:type="dxa"/>
          </w:tcPr>
          <w:p w:rsidR="000B37A7" w:rsidRDefault="000B37A7" w:rsidP="00C2263E"/>
        </w:tc>
        <w:tc>
          <w:tcPr>
            <w:tcW w:w="2448" w:type="dxa"/>
          </w:tcPr>
          <w:p w:rsidR="000B37A7" w:rsidRDefault="000B37A7" w:rsidP="00C2263E"/>
        </w:tc>
        <w:tc>
          <w:tcPr>
            <w:tcW w:w="2333" w:type="dxa"/>
          </w:tcPr>
          <w:p w:rsidR="000B37A7" w:rsidRDefault="000B37A7" w:rsidP="00C2263E"/>
        </w:tc>
      </w:tr>
      <w:tr w:rsidR="000B37A7" w:rsidTr="00C2263E">
        <w:tc>
          <w:tcPr>
            <w:tcW w:w="2489" w:type="dxa"/>
          </w:tcPr>
          <w:p w:rsidR="000B37A7" w:rsidRDefault="000B37A7" w:rsidP="00C2263E"/>
        </w:tc>
        <w:tc>
          <w:tcPr>
            <w:tcW w:w="2584" w:type="dxa"/>
          </w:tcPr>
          <w:p w:rsidR="000B37A7" w:rsidRDefault="000B37A7" w:rsidP="00C2263E"/>
        </w:tc>
        <w:tc>
          <w:tcPr>
            <w:tcW w:w="2448" w:type="dxa"/>
          </w:tcPr>
          <w:p w:rsidR="000B37A7" w:rsidRDefault="000B37A7" w:rsidP="00C2263E"/>
        </w:tc>
        <w:tc>
          <w:tcPr>
            <w:tcW w:w="2333" w:type="dxa"/>
          </w:tcPr>
          <w:p w:rsidR="000B37A7" w:rsidRDefault="000B37A7" w:rsidP="00C2263E"/>
        </w:tc>
      </w:tr>
      <w:tr w:rsidR="000B37A7" w:rsidTr="00C2263E">
        <w:tc>
          <w:tcPr>
            <w:tcW w:w="2489" w:type="dxa"/>
          </w:tcPr>
          <w:p w:rsidR="000B37A7" w:rsidRDefault="000B37A7" w:rsidP="00C2263E"/>
        </w:tc>
        <w:tc>
          <w:tcPr>
            <w:tcW w:w="2584" w:type="dxa"/>
          </w:tcPr>
          <w:p w:rsidR="000B37A7" w:rsidRDefault="000B37A7" w:rsidP="00C2263E"/>
        </w:tc>
        <w:tc>
          <w:tcPr>
            <w:tcW w:w="2448" w:type="dxa"/>
          </w:tcPr>
          <w:p w:rsidR="000B37A7" w:rsidRDefault="000B37A7" w:rsidP="00C2263E"/>
        </w:tc>
        <w:tc>
          <w:tcPr>
            <w:tcW w:w="2333" w:type="dxa"/>
          </w:tcPr>
          <w:p w:rsidR="000B37A7" w:rsidRDefault="000B37A7" w:rsidP="00C2263E"/>
        </w:tc>
      </w:tr>
      <w:tr w:rsidR="00A0598F" w:rsidTr="00C2263E">
        <w:tc>
          <w:tcPr>
            <w:tcW w:w="2489" w:type="dxa"/>
          </w:tcPr>
          <w:p w:rsidR="00A0598F" w:rsidRDefault="00A0598F" w:rsidP="00C2263E"/>
        </w:tc>
        <w:tc>
          <w:tcPr>
            <w:tcW w:w="2584" w:type="dxa"/>
          </w:tcPr>
          <w:p w:rsidR="00A0598F" w:rsidRDefault="00A0598F" w:rsidP="00C2263E"/>
        </w:tc>
        <w:tc>
          <w:tcPr>
            <w:tcW w:w="2448" w:type="dxa"/>
          </w:tcPr>
          <w:p w:rsidR="00A0598F" w:rsidRDefault="00A0598F" w:rsidP="00C2263E"/>
        </w:tc>
        <w:tc>
          <w:tcPr>
            <w:tcW w:w="2333" w:type="dxa"/>
          </w:tcPr>
          <w:p w:rsidR="00A0598F" w:rsidRDefault="00A0598F" w:rsidP="00C2263E"/>
        </w:tc>
      </w:tr>
    </w:tbl>
    <w:p w:rsidR="000B37A7" w:rsidRDefault="000B37A7" w:rsidP="000B37A7">
      <w:r>
        <w:t>(AGGIUNGERE EVENTUALI RIGHE)….</w:t>
      </w:r>
    </w:p>
    <w:p w:rsidR="000B37A7" w:rsidRDefault="000B37A7" w:rsidP="000B37A7">
      <w:pPr>
        <w:jc w:val="center"/>
      </w:pPr>
    </w:p>
    <w:p w:rsidR="000B37A7" w:rsidRPr="008764A1" w:rsidRDefault="000B37A7" w:rsidP="000B3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t>Scuola 2 della RETE</w:t>
      </w:r>
    </w:p>
    <w:p w:rsidR="000B37A7" w:rsidRDefault="000B37A7" w:rsidP="000B37A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B37A7" w:rsidTr="00C2263E">
        <w:tc>
          <w:tcPr>
            <w:tcW w:w="4889" w:type="dxa"/>
          </w:tcPr>
          <w:p w:rsidR="000B37A7" w:rsidRDefault="000B37A7" w:rsidP="00C2263E">
            <w:r>
              <w:t>Denominazione dell’Istituto Scolastico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Dirigente Scolastico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Codice meccanografico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e-mail scuola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Numero classi seconde dell’Istituto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 xml:space="preserve">Numero classi </w:t>
            </w:r>
            <w:r w:rsidR="00335700">
              <w:t xml:space="preserve">seconde </w:t>
            </w:r>
            <w:r>
              <w:t>coinvolte nel progetto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Numero alunni delle classi seconde dell’Istituto</w:t>
            </w:r>
          </w:p>
        </w:tc>
        <w:tc>
          <w:tcPr>
            <w:tcW w:w="4889" w:type="dxa"/>
          </w:tcPr>
          <w:p w:rsidR="000B37A7" w:rsidRDefault="000B37A7" w:rsidP="00C2263E"/>
        </w:tc>
      </w:tr>
      <w:tr w:rsidR="000B37A7" w:rsidTr="00C2263E">
        <w:tc>
          <w:tcPr>
            <w:tcW w:w="4889" w:type="dxa"/>
          </w:tcPr>
          <w:p w:rsidR="000B37A7" w:rsidRDefault="000B37A7" w:rsidP="00C2263E">
            <w:r>
              <w:t>Numero alunni delle classi seconde coinvolte nel progetto</w:t>
            </w:r>
          </w:p>
        </w:tc>
        <w:tc>
          <w:tcPr>
            <w:tcW w:w="4889" w:type="dxa"/>
          </w:tcPr>
          <w:p w:rsidR="000B37A7" w:rsidRDefault="000B37A7" w:rsidP="00C2263E"/>
        </w:tc>
      </w:tr>
    </w:tbl>
    <w:p w:rsidR="000B37A7" w:rsidRDefault="000B37A7" w:rsidP="000B37A7">
      <w:bookmarkStart w:id="0" w:name="_GoBack"/>
      <w:bookmarkEnd w:id="0"/>
    </w:p>
    <w:p w:rsidR="000B37A7" w:rsidRDefault="000B37A7" w:rsidP="000B37A7">
      <w:r>
        <w:t xml:space="preserve">Docenti partecipanti delle classi seconde della scuola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89"/>
        <w:gridCol w:w="2584"/>
        <w:gridCol w:w="2448"/>
        <w:gridCol w:w="2333"/>
      </w:tblGrid>
      <w:tr w:rsidR="000B37A7" w:rsidTr="00C2263E">
        <w:tc>
          <w:tcPr>
            <w:tcW w:w="2489" w:type="dxa"/>
          </w:tcPr>
          <w:p w:rsidR="000B37A7" w:rsidRDefault="000B37A7" w:rsidP="00C2263E">
            <w:r>
              <w:t>nome</w:t>
            </w:r>
          </w:p>
        </w:tc>
        <w:tc>
          <w:tcPr>
            <w:tcW w:w="2584" w:type="dxa"/>
          </w:tcPr>
          <w:p w:rsidR="000B37A7" w:rsidRDefault="000B37A7" w:rsidP="00C2263E">
            <w:r>
              <w:t>cognome</w:t>
            </w:r>
          </w:p>
        </w:tc>
        <w:tc>
          <w:tcPr>
            <w:tcW w:w="2448" w:type="dxa"/>
          </w:tcPr>
          <w:p w:rsidR="000B37A7" w:rsidRDefault="000B37A7" w:rsidP="00C2263E">
            <w:r>
              <w:t xml:space="preserve">e-mail </w:t>
            </w:r>
          </w:p>
        </w:tc>
        <w:tc>
          <w:tcPr>
            <w:tcW w:w="2333" w:type="dxa"/>
          </w:tcPr>
          <w:p w:rsidR="000B37A7" w:rsidRDefault="000B37A7" w:rsidP="00C2263E">
            <w:r>
              <w:t xml:space="preserve">Telefono </w:t>
            </w:r>
            <w:proofErr w:type="spellStart"/>
            <w:r>
              <w:t>cell</w:t>
            </w:r>
            <w:proofErr w:type="spellEnd"/>
            <w:r>
              <w:t>.</w:t>
            </w:r>
          </w:p>
        </w:tc>
      </w:tr>
      <w:tr w:rsidR="000B37A7" w:rsidTr="00C2263E">
        <w:tc>
          <w:tcPr>
            <w:tcW w:w="2489" w:type="dxa"/>
          </w:tcPr>
          <w:p w:rsidR="000B37A7" w:rsidRDefault="000B37A7" w:rsidP="00C2263E"/>
        </w:tc>
        <w:tc>
          <w:tcPr>
            <w:tcW w:w="2584" w:type="dxa"/>
          </w:tcPr>
          <w:p w:rsidR="000B37A7" w:rsidRDefault="000B37A7" w:rsidP="00C2263E"/>
        </w:tc>
        <w:tc>
          <w:tcPr>
            <w:tcW w:w="2448" w:type="dxa"/>
          </w:tcPr>
          <w:p w:rsidR="000B37A7" w:rsidRDefault="000B37A7" w:rsidP="00C2263E"/>
        </w:tc>
        <w:tc>
          <w:tcPr>
            <w:tcW w:w="2333" w:type="dxa"/>
          </w:tcPr>
          <w:p w:rsidR="000B37A7" w:rsidRDefault="000B37A7" w:rsidP="00C2263E"/>
        </w:tc>
      </w:tr>
      <w:tr w:rsidR="000B37A7" w:rsidTr="00C2263E">
        <w:tc>
          <w:tcPr>
            <w:tcW w:w="2489" w:type="dxa"/>
          </w:tcPr>
          <w:p w:rsidR="000B37A7" w:rsidRDefault="000B37A7" w:rsidP="00C2263E"/>
        </w:tc>
        <w:tc>
          <w:tcPr>
            <w:tcW w:w="2584" w:type="dxa"/>
          </w:tcPr>
          <w:p w:rsidR="000B37A7" w:rsidRDefault="000B37A7" w:rsidP="00C2263E"/>
        </w:tc>
        <w:tc>
          <w:tcPr>
            <w:tcW w:w="2448" w:type="dxa"/>
          </w:tcPr>
          <w:p w:rsidR="000B37A7" w:rsidRDefault="000B37A7" w:rsidP="00C2263E"/>
        </w:tc>
        <w:tc>
          <w:tcPr>
            <w:tcW w:w="2333" w:type="dxa"/>
          </w:tcPr>
          <w:p w:rsidR="000B37A7" w:rsidRDefault="000B37A7" w:rsidP="00C2263E"/>
        </w:tc>
      </w:tr>
      <w:tr w:rsidR="000B37A7" w:rsidTr="00C2263E">
        <w:tc>
          <w:tcPr>
            <w:tcW w:w="2489" w:type="dxa"/>
          </w:tcPr>
          <w:p w:rsidR="000B37A7" w:rsidRDefault="000B37A7" w:rsidP="00C2263E"/>
        </w:tc>
        <w:tc>
          <w:tcPr>
            <w:tcW w:w="2584" w:type="dxa"/>
          </w:tcPr>
          <w:p w:rsidR="000B37A7" w:rsidRDefault="000B37A7" w:rsidP="00C2263E"/>
        </w:tc>
        <w:tc>
          <w:tcPr>
            <w:tcW w:w="2448" w:type="dxa"/>
          </w:tcPr>
          <w:p w:rsidR="000B37A7" w:rsidRDefault="000B37A7" w:rsidP="00C2263E"/>
        </w:tc>
        <w:tc>
          <w:tcPr>
            <w:tcW w:w="2333" w:type="dxa"/>
          </w:tcPr>
          <w:p w:rsidR="000B37A7" w:rsidRDefault="000B37A7" w:rsidP="00C2263E"/>
        </w:tc>
      </w:tr>
      <w:tr w:rsidR="007450C4" w:rsidTr="00C2263E">
        <w:tc>
          <w:tcPr>
            <w:tcW w:w="2489" w:type="dxa"/>
          </w:tcPr>
          <w:p w:rsidR="007450C4" w:rsidRDefault="007450C4" w:rsidP="00C2263E"/>
        </w:tc>
        <w:tc>
          <w:tcPr>
            <w:tcW w:w="2584" w:type="dxa"/>
          </w:tcPr>
          <w:p w:rsidR="007450C4" w:rsidRDefault="007450C4" w:rsidP="00C2263E"/>
        </w:tc>
        <w:tc>
          <w:tcPr>
            <w:tcW w:w="2448" w:type="dxa"/>
          </w:tcPr>
          <w:p w:rsidR="007450C4" w:rsidRDefault="007450C4" w:rsidP="00C2263E"/>
        </w:tc>
        <w:tc>
          <w:tcPr>
            <w:tcW w:w="2333" w:type="dxa"/>
          </w:tcPr>
          <w:p w:rsidR="007450C4" w:rsidRDefault="007450C4" w:rsidP="00C2263E"/>
        </w:tc>
      </w:tr>
    </w:tbl>
    <w:p w:rsidR="000B37A7" w:rsidRDefault="000B37A7" w:rsidP="000B37A7">
      <w:r>
        <w:t>(AGGIUNGERE EVENTUALI RIGHE)….</w:t>
      </w:r>
    </w:p>
    <w:p w:rsidR="000B37A7" w:rsidRDefault="000B37A7" w:rsidP="000B37A7"/>
    <w:p w:rsidR="001E4CA7" w:rsidRDefault="000B37A7">
      <w:r>
        <w:t>Aggiungere eventuali campi per le ulteriori scuole della rete</w:t>
      </w:r>
    </w:p>
    <w:sectPr w:rsidR="001E4CA7" w:rsidSect="008764A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97D" w:rsidRDefault="00F8397D" w:rsidP="00500CA0">
      <w:pPr>
        <w:spacing w:after="0" w:line="240" w:lineRule="auto"/>
      </w:pPr>
      <w:r>
        <w:separator/>
      </w:r>
    </w:p>
  </w:endnote>
  <w:endnote w:type="continuationSeparator" w:id="0">
    <w:p w:rsidR="00F8397D" w:rsidRDefault="00F8397D" w:rsidP="00500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ShelleyAllegro BT">
    <w:altName w:val="Arabic Typesetting"/>
    <w:charset w:val="00"/>
    <w:family w:val="script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97D" w:rsidRDefault="00F8397D" w:rsidP="00500CA0">
      <w:pPr>
        <w:spacing w:after="0" w:line="240" w:lineRule="auto"/>
      </w:pPr>
      <w:r>
        <w:separator/>
      </w:r>
    </w:p>
  </w:footnote>
  <w:footnote w:type="continuationSeparator" w:id="0">
    <w:p w:rsidR="00F8397D" w:rsidRDefault="00F8397D" w:rsidP="00500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09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56"/>
      <w:gridCol w:w="617"/>
      <w:gridCol w:w="4536"/>
    </w:tblGrid>
    <w:tr w:rsidR="00500CA0" w:rsidRPr="00500CA0" w:rsidTr="00077D01">
      <w:trPr>
        <w:trHeight w:val="712"/>
      </w:trPr>
      <w:tc>
        <w:tcPr>
          <w:tcW w:w="4556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500CA0" w:rsidRPr="00500CA0" w:rsidRDefault="00500CA0" w:rsidP="00500CA0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kern w:val="3"/>
              <w:sz w:val="24"/>
              <w:szCs w:val="20"/>
              <w:lang w:eastAsia="zh-CN"/>
            </w:rPr>
          </w:pPr>
          <w:r w:rsidRPr="00500CA0">
            <w:rPr>
              <w:rFonts w:ascii="Times New Roman" w:eastAsia="Times New Roman" w:hAnsi="Times New Roman" w:cs="Times New Roman"/>
              <w:b/>
              <w:bCs/>
              <w:noProof/>
              <w:kern w:val="3"/>
              <w:sz w:val="44"/>
              <w:szCs w:val="44"/>
              <w:lang w:eastAsia="it-IT"/>
            </w:rPr>
            <w:drawing>
              <wp:inline distT="0" distB="0" distL="0" distR="0" wp14:anchorId="06BA0BAA" wp14:editId="2A5E1B27">
                <wp:extent cx="428762" cy="453240"/>
                <wp:effectExtent l="0" t="0" r="9388" b="3960"/>
                <wp:docPr id="1" name="immagin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762" cy="45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500CA0" w:rsidRPr="00500CA0" w:rsidRDefault="00500CA0" w:rsidP="00500CA0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kern w:val="3"/>
              <w:sz w:val="24"/>
              <w:szCs w:val="20"/>
              <w:lang w:eastAsia="zh-CN"/>
            </w:rPr>
          </w:pPr>
        </w:p>
      </w:tc>
      <w:tc>
        <w:tcPr>
          <w:tcW w:w="4536" w:type="dxa"/>
          <w:vMerge w:val="restart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00CA0" w:rsidRPr="00500CA0" w:rsidRDefault="00500CA0" w:rsidP="00500CA0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kern w:val="3"/>
              <w:sz w:val="24"/>
              <w:szCs w:val="20"/>
              <w:lang w:eastAsia="zh-CN"/>
            </w:rPr>
          </w:pPr>
          <w:r w:rsidRPr="00500CA0">
            <w:rPr>
              <w:rFonts w:ascii="Times New Roman" w:eastAsia="Times New Roman" w:hAnsi="Times New Roman" w:cs="Times New Roman"/>
              <w:b/>
              <w:bCs/>
              <w:noProof/>
              <w:kern w:val="3"/>
              <w:sz w:val="44"/>
              <w:szCs w:val="44"/>
              <w:lang w:eastAsia="it-IT"/>
            </w:rPr>
            <w:drawing>
              <wp:inline distT="0" distB="0" distL="0" distR="0" wp14:anchorId="774468F4" wp14:editId="167B44EA">
                <wp:extent cx="2190244" cy="661678"/>
                <wp:effectExtent l="0" t="0" r="506" b="5072"/>
                <wp:docPr id="2" name="immagin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244" cy="6616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00CA0" w:rsidRPr="00500CA0" w:rsidTr="00077D01">
      <w:trPr>
        <w:trHeight w:val="1076"/>
      </w:trPr>
      <w:tc>
        <w:tcPr>
          <w:tcW w:w="4556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500CA0" w:rsidRPr="00500CA0" w:rsidRDefault="00500CA0" w:rsidP="00500CA0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</w:pPr>
          <w:r w:rsidRPr="00500CA0"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  <w:t>Ministero dell’Istruzione, dell’Università e della Ricerca</w:t>
          </w:r>
        </w:p>
        <w:p w:rsidR="00500CA0" w:rsidRPr="00500CA0" w:rsidRDefault="00500CA0" w:rsidP="00500CA0">
          <w:pPr>
            <w:widowControl w:val="0"/>
            <w:suppressAutoHyphens/>
            <w:overflowPunct w:val="0"/>
            <w:autoSpaceDE w:val="0"/>
            <w:autoSpaceDN w:val="0"/>
            <w:spacing w:after="0" w:line="240" w:lineRule="auto"/>
            <w:jc w:val="center"/>
            <w:textAlignment w:val="baseline"/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</w:pPr>
          <w:r w:rsidRPr="00500CA0"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  <w:t>Ufficio Scolastico Regionale per la Toscana</w:t>
          </w:r>
        </w:p>
        <w:p w:rsidR="00500CA0" w:rsidRPr="00500CA0" w:rsidRDefault="00500CA0" w:rsidP="00500CA0">
          <w:pPr>
            <w:keepNext/>
            <w:widowControl w:val="0"/>
            <w:suppressAutoHyphens/>
            <w:overflowPunct w:val="0"/>
            <w:autoSpaceDE w:val="0"/>
            <w:autoSpaceDN w:val="0"/>
            <w:spacing w:after="0" w:line="240" w:lineRule="auto"/>
            <w:jc w:val="center"/>
            <w:textAlignment w:val="baseline"/>
            <w:outlineLvl w:val="0"/>
            <w:rPr>
              <w:rFonts w:ascii="ShelleyAllegro BT" w:eastAsia="Times New Roman" w:hAnsi="ShelleyAllegro BT" w:cs="ShelleyAllegro BT"/>
              <w:kern w:val="3"/>
              <w:sz w:val="32"/>
              <w:szCs w:val="20"/>
              <w:lang w:eastAsia="zh-CN"/>
            </w:rPr>
          </w:pPr>
          <w:r w:rsidRPr="00500CA0"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  <w:t>Direzione Generale</w:t>
          </w:r>
        </w:p>
      </w:tc>
      <w:tc>
        <w:tcPr>
          <w:tcW w:w="6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500CA0" w:rsidRPr="00500CA0" w:rsidRDefault="00500CA0" w:rsidP="00500CA0">
          <w:pPr>
            <w:keepNext/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outlineLvl w:val="0"/>
            <w:rPr>
              <w:rFonts w:ascii="English111 Adagio BT" w:eastAsia="Times New Roman" w:hAnsi="English111 Adagio BT" w:cs="English111 Adagio BT"/>
              <w:kern w:val="3"/>
              <w:sz w:val="36"/>
              <w:szCs w:val="36"/>
              <w:lang w:eastAsia="zh-CN"/>
            </w:rPr>
          </w:pPr>
        </w:p>
      </w:tc>
      <w:tc>
        <w:tcPr>
          <w:tcW w:w="4536" w:type="dxa"/>
          <w:vMerge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00CA0" w:rsidRPr="00500CA0" w:rsidRDefault="00500CA0" w:rsidP="00500CA0">
          <w:pPr>
            <w:widowControl w:val="0"/>
            <w:suppressAutoHyphens/>
            <w:autoSpaceDN w:val="0"/>
            <w:spacing w:after="0" w:line="240" w:lineRule="auto"/>
            <w:textAlignment w:val="baseline"/>
            <w:rPr>
              <w:rFonts w:ascii="Times New Roman" w:eastAsia="Lucida Sans Unicode" w:hAnsi="Times New Roman" w:cs="Mangal"/>
              <w:kern w:val="3"/>
              <w:sz w:val="24"/>
              <w:szCs w:val="24"/>
              <w:lang w:eastAsia="zh-CN" w:bidi="hi-IN"/>
            </w:rPr>
          </w:pPr>
        </w:p>
      </w:tc>
    </w:tr>
  </w:tbl>
  <w:p w:rsidR="00500CA0" w:rsidRDefault="00500CA0" w:rsidP="008764A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A7"/>
    <w:rsid w:val="00021566"/>
    <w:rsid w:val="00066546"/>
    <w:rsid w:val="000B37A7"/>
    <w:rsid w:val="00166961"/>
    <w:rsid w:val="001E4CA7"/>
    <w:rsid w:val="00203439"/>
    <w:rsid w:val="002665CA"/>
    <w:rsid w:val="002F1899"/>
    <w:rsid w:val="00335700"/>
    <w:rsid w:val="004936B8"/>
    <w:rsid w:val="00500CA0"/>
    <w:rsid w:val="00623477"/>
    <w:rsid w:val="006445D4"/>
    <w:rsid w:val="006F12DC"/>
    <w:rsid w:val="007450C4"/>
    <w:rsid w:val="00767A12"/>
    <w:rsid w:val="007E374A"/>
    <w:rsid w:val="007E707D"/>
    <w:rsid w:val="008764A1"/>
    <w:rsid w:val="00912D62"/>
    <w:rsid w:val="00A0598F"/>
    <w:rsid w:val="00A65527"/>
    <w:rsid w:val="00C27D7E"/>
    <w:rsid w:val="00E11535"/>
    <w:rsid w:val="00E40433"/>
    <w:rsid w:val="00F8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E4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00C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0CA0"/>
  </w:style>
  <w:style w:type="paragraph" w:styleId="Pidipagina">
    <w:name w:val="footer"/>
    <w:basedOn w:val="Normale"/>
    <w:link w:val="PidipaginaCarattere"/>
    <w:uiPriority w:val="99"/>
    <w:unhideWhenUsed/>
    <w:rsid w:val="00500C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0C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0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E4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00C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0CA0"/>
  </w:style>
  <w:style w:type="paragraph" w:styleId="Pidipagina">
    <w:name w:val="footer"/>
    <w:basedOn w:val="Normale"/>
    <w:link w:val="PidipaginaCarattere"/>
    <w:uiPriority w:val="99"/>
    <w:unhideWhenUsed/>
    <w:rsid w:val="00500C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0C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0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2015-09-10T08:46:00Z</cp:lastPrinted>
  <dcterms:created xsi:type="dcterms:W3CDTF">2015-09-10T06:38:00Z</dcterms:created>
  <dcterms:modified xsi:type="dcterms:W3CDTF">2015-09-10T10:48:00Z</dcterms:modified>
</cp:coreProperties>
</file>